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BD" w:rsidRPr="00556B6E" w:rsidRDefault="00386D46" w:rsidP="00386D46">
      <w:pPr>
        <w:jc w:val="center"/>
        <w:rPr>
          <w:b/>
          <w:caps/>
        </w:rPr>
      </w:pPr>
      <w:r w:rsidRPr="00556B6E">
        <w:rPr>
          <w:b/>
          <w:caps/>
        </w:rPr>
        <w:t>How does a NORMAL cell become Cancerous; Can nearby cells be Affected?</w:t>
      </w:r>
    </w:p>
    <w:p w:rsidR="00386D46" w:rsidRDefault="00386D46" w:rsidP="00386D46">
      <w:r w:rsidRPr="00556B6E">
        <w:rPr>
          <w:b/>
          <w:i/>
        </w:rPr>
        <w:t>Directions</w:t>
      </w:r>
      <w:r>
        <w:t xml:space="preserve">: Go to </w:t>
      </w:r>
      <w:hyperlink r:id="rId7" w:history="1">
        <w:r w:rsidRPr="00E936E0">
          <w:rPr>
            <w:rStyle w:val="Hyperlink"/>
          </w:rPr>
          <w:t>http://www.pbs.org/wgbh/n</w:t>
        </w:r>
        <w:r w:rsidRPr="00E936E0">
          <w:rPr>
            <w:rStyle w:val="Hyperlink"/>
          </w:rPr>
          <w:t>o</w:t>
        </w:r>
        <w:r w:rsidRPr="00E936E0">
          <w:rPr>
            <w:rStyle w:val="Hyperlink"/>
          </w:rPr>
          <w:t>va/cancer/grow_flash.html</w:t>
        </w:r>
      </w:hyperlink>
      <w:r>
        <w:t>. While you are reading and following this online activity, please respond to the questions below.</w:t>
      </w:r>
    </w:p>
    <w:p w:rsidR="00386D46" w:rsidRDefault="00386D46" w:rsidP="00386D46">
      <w:r w:rsidRPr="00556B6E">
        <w:rPr>
          <w:b/>
          <w:i/>
        </w:rPr>
        <w:t>Questions</w:t>
      </w:r>
      <w:r>
        <w:t>:</w:t>
      </w:r>
      <w:r w:rsidR="00105FF1">
        <w:t xml:space="preserve"> (if extra space between questions, you will move on to next animation)</w:t>
      </w:r>
    </w:p>
    <w:p w:rsidR="00386D46" w:rsidRDefault="00386D46" w:rsidP="00386D46">
      <w:pPr>
        <w:pStyle w:val="ListParagraph"/>
        <w:numPr>
          <w:ilvl w:val="0"/>
          <w:numId w:val="1"/>
        </w:numPr>
      </w:pPr>
      <w:r>
        <w:t>Where, in the human body depicted in this activity, do you find epithelial cells?</w:t>
      </w:r>
    </w:p>
    <w:p w:rsidR="00386D46" w:rsidRDefault="00D365EE" w:rsidP="00386D46">
      <w:pPr>
        <w:pStyle w:val="ListParagraph"/>
        <w:numPr>
          <w:ilvl w:val="0"/>
          <w:numId w:val="1"/>
        </w:numPr>
      </w:pPr>
      <w:r>
        <w:t>Describe a carcinoma:</w:t>
      </w:r>
    </w:p>
    <w:p w:rsidR="00D365EE" w:rsidRDefault="00D365EE" w:rsidP="00D365EE">
      <w:pPr>
        <w:pStyle w:val="ListParagraph"/>
      </w:pPr>
    </w:p>
    <w:p w:rsidR="00105FF1" w:rsidRDefault="00105FF1" w:rsidP="00D365EE">
      <w:pPr>
        <w:pStyle w:val="ListParagraph"/>
      </w:pPr>
    </w:p>
    <w:p w:rsidR="00D365EE" w:rsidRDefault="00D365EE" w:rsidP="00386D46">
      <w:pPr>
        <w:pStyle w:val="ListParagraph"/>
        <w:numPr>
          <w:ilvl w:val="0"/>
          <w:numId w:val="1"/>
        </w:numPr>
      </w:pPr>
      <w:r>
        <w:t>What happens to DNA when the parent cell has to divide?</w:t>
      </w:r>
    </w:p>
    <w:p w:rsidR="00D365EE" w:rsidRDefault="00D365EE" w:rsidP="00386D46">
      <w:pPr>
        <w:pStyle w:val="ListParagraph"/>
        <w:numPr>
          <w:ilvl w:val="0"/>
          <w:numId w:val="1"/>
        </w:numPr>
      </w:pPr>
      <w:r>
        <w:t>Describe the mutation that occurred in the DNA shown:</w:t>
      </w:r>
    </w:p>
    <w:p w:rsidR="00D365EE" w:rsidRDefault="00D365EE" w:rsidP="00386D46">
      <w:pPr>
        <w:pStyle w:val="ListParagraph"/>
        <w:numPr>
          <w:ilvl w:val="0"/>
          <w:numId w:val="1"/>
        </w:numPr>
      </w:pPr>
      <w:r>
        <w:t>Think back to the normal/abnormal cell models, was a mutation demonstrated? How?</w:t>
      </w:r>
    </w:p>
    <w:p w:rsidR="00D365EE" w:rsidRDefault="00D365EE" w:rsidP="00386D46">
      <w:pPr>
        <w:pStyle w:val="ListParagraph"/>
        <w:numPr>
          <w:ilvl w:val="0"/>
          <w:numId w:val="1"/>
        </w:numPr>
      </w:pPr>
      <w:r>
        <w:t>What is the result of the first mutation (what is different in these cells)?</w:t>
      </w:r>
    </w:p>
    <w:p w:rsidR="00D365EE" w:rsidRDefault="00D365EE" w:rsidP="00D365EE">
      <w:pPr>
        <w:pStyle w:val="ListParagraph"/>
      </w:pPr>
    </w:p>
    <w:p w:rsidR="00105FF1" w:rsidRDefault="00105FF1" w:rsidP="00D365EE">
      <w:pPr>
        <w:pStyle w:val="ListParagraph"/>
      </w:pPr>
    </w:p>
    <w:p w:rsidR="00D365EE" w:rsidRDefault="00D365EE" w:rsidP="00D365EE">
      <w:pPr>
        <w:pStyle w:val="ListParagraph"/>
        <w:numPr>
          <w:ilvl w:val="0"/>
          <w:numId w:val="1"/>
        </w:numPr>
      </w:pPr>
      <w:r>
        <w:t>How long can it take before any obvious change is detected with this kind of abnormal cell division/tissue growth?</w:t>
      </w:r>
    </w:p>
    <w:p w:rsidR="00D365EE" w:rsidRDefault="00D365EE" w:rsidP="00D365EE">
      <w:pPr>
        <w:pStyle w:val="ListParagraph"/>
        <w:numPr>
          <w:ilvl w:val="0"/>
          <w:numId w:val="1"/>
        </w:numPr>
      </w:pPr>
      <w:r>
        <w:t>How can further mutation (2</w:t>
      </w:r>
      <w:r w:rsidRPr="00D365EE">
        <w:rPr>
          <w:vertAlign w:val="superscript"/>
        </w:rPr>
        <w:t>nd</w:t>
      </w:r>
      <w:r>
        <w:t xml:space="preserve"> mutation) “show” itself?</w:t>
      </w:r>
    </w:p>
    <w:p w:rsidR="00D365EE" w:rsidRDefault="00D365EE" w:rsidP="00D365EE">
      <w:pPr>
        <w:pStyle w:val="ListParagraph"/>
        <w:numPr>
          <w:ilvl w:val="0"/>
          <w:numId w:val="1"/>
        </w:numPr>
      </w:pPr>
      <w:r>
        <w:t>With normal cell function, what happens to cells that are irregular?</w:t>
      </w:r>
    </w:p>
    <w:p w:rsidR="00D365EE" w:rsidRDefault="00D365EE" w:rsidP="00D365EE">
      <w:pPr>
        <w:pStyle w:val="ListParagraph"/>
        <w:numPr>
          <w:ilvl w:val="0"/>
          <w:numId w:val="1"/>
        </w:numPr>
      </w:pPr>
      <w:r>
        <w:t>What does the third mutation allow the cell to do?</w:t>
      </w:r>
    </w:p>
    <w:p w:rsidR="000E18CF" w:rsidRDefault="000E18CF" w:rsidP="000E18CF">
      <w:pPr>
        <w:pStyle w:val="ListParagraph"/>
      </w:pPr>
    </w:p>
    <w:p w:rsidR="00D365EE" w:rsidRDefault="000E18CF" w:rsidP="00D365EE">
      <w:pPr>
        <w:pStyle w:val="ListParagraph"/>
        <w:numPr>
          <w:ilvl w:val="0"/>
          <w:numId w:val="1"/>
        </w:numPr>
      </w:pPr>
      <w:r>
        <w:t>Describe how the more aggressive cells can escape their parent tissue.</w:t>
      </w:r>
    </w:p>
    <w:p w:rsidR="000E18CF" w:rsidRDefault="000E18CF" w:rsidP="00D365EE">
      <w:pPr>
        <w:pStyle w:val="ListParagraph"/>
        <w:numPr>
          <w:ilvl w:val="0"/>
          <w:numId w:val="1"/>
        </w:numPr>
      </w:pPr>
      <w:r>
        <w:t>Define angiogenesis:</w:t>
      </w:r>
    </w:p>
    <w:p w:rsidR="000E18CF" w:rsidRDefault="000E18CF" w:rsidP="000E18CF">
      <w:pPr>
        <w:pStyle w:val="ListParagraph"/>
      </w:pPr>
    </w:p>
    <w:p w:rsidR="00105FF1" w:rsidRDefault="00105FF1" w:rsidP="000E18CF">
      <w:pPr>
        <w:pStyle w:val="ListParagraph"/>
      </w:pPr>
    </w:p>
    <w:p w:rsidR="000E18CF" w:rsidRDefault="000E18CF" w:rsidP="00D365EE">
      <w:pPr>
        <w:pStyle w:val="ListParagraph"/>
        <w:numPr>
          <w:ilvl w:val="0"/>
          <w:numId w:val="1"/>
        </w:numPr>
      </w:pPr>
      <w:r>
        <w:t>Why is angiogenesis necessary for tumors to continue growing? (</w:t>
      </w:r>
      <w:proofErr w:type="gramStart"/>
      <w:r>
        <w:t>to</w:t>
      </w:r>
      <w:proofErr w:type="gramEnd"/>
      <w:r>
        <w:t xml:space="preserve"> elaborate, what is delivered to cells via the blood stream?)</w:t>
      </w:r>
    </w:p>
    <w:p w:rsidR="00105FF1" w:rsidRDefault="00105FF1" w:rsidP="00105FF1">
      <w:pPr>
        <w:pStyle w:val="ListParagraph"/>
      </w:pPr>
    </w:p>
    <w:p w:rsidR="00105FF1" w:rsidRDefault="00105FF1" w:rsidP="00105FF1">
      <w:pPr>
        <w:pStyle w:val="ListParagraph"/>
      </w:pPr>
    </w:p>
    <w:p w:rsidR="000E18CF" w:rsidRDefault="000E18CF" w:rsidP="00D365EE">
      <w:pPr>
        <w:pStyle w:val="ListParagraph"/>
        <w:numPr>
          <w:ilvl w:val="0"/>
          <w:numId w:val="1"/>
        </w:numPr>
      </w:pPr>
      <w:r>
        <w:t>Describe how cancer cells can spread throughout the body:</w:t>
      </w:r>
    </w:p>
    <w:p w:rsidR="00105FF1" w:rsidRDefault="00105FF1" w:rsidP="00105FF1">
      <w:pPr>
        <w:pStyle w:val="ListParagraph"/>
      </w:pPr>
    </w:p>
    <w:p w:rsidR="00105FF1" w:rsidRDefault="00105FF1" w:rsidP="00105FF1">
      <w:pPr>
        <w:pStyle w:val="ListParagraph"/>
      </w:pPr>
    </w:p>
    <w:p w:rsidR="00105FF1" w:rsidRDefault="000E18CF" w:rsidP="00105FF1">
      <w:pPr>
        <w:pStyle w:val="ListParagraph"/>
        <w:numPr>
          <w:ilvl w:val="0"/>
          <w:numId w:val="1"/>
        </w:numPr>
      </w:pPr>
      <w:r>
        <w:t>Define metastasis:</w:t>
      </w:r>
    </w:p>
    <w:p w:rsidR="00105FF1" w:rsidRDefault="00105FF1" w:rsidP="00105FF1">
      <w:pPr>
        <w:pStyle w:val="ListParagraph"/>
      </w:pPr>
    </w:p>
    <w:p w:rsidR="00105FF1" w:rsidRDefault="00105FF1" w:rsidP="00105FF1">
      <w:pPr>
        <w:pStyle w:val="ListParagraph"/>
      </w:pPr>
    </w:p>
    <w:p w:rsidR="000E18CF" w:rsidRDefault="00105FF1" w:rsidP="00D365EE">
      <w:pPr>
        <w:pStyle w:val="ListParagraph"/>
        <w:numPr>
          <w:ilvl w:val="0"/>
          <w:numId w:val="1"/>
        </w:numPr>
      </w:pPr>
      <w:r>
        <w:t>Describe how tumor cells can eventually disrupt the bodies function and eventually cause death:</w:t>
      </w:r>
    </w:p>
    <w:p w:rsidR="00556B6E" w:rsidRDefault="00556B6E" w:rsidP="00556B6E"/>
    <w:p w:rsidR="00556B6E" w:rsidRDefault="007915D2" w:rsidP="00556B6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9.5pt;margin-top:14.1pt;width:487pt;height:71.9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PsSwIAAMsEAAAOAAAAZHJzL2Uyb0RvYy54bWysVNtu2zAMfR+wfxD0vtrJkl6MOEXXbsOA&#10;7oK1+wBGlmKhsuhJauz060fJjhvs9jDsxZBE8vCQh/Tqsm8M20nnNdqSz05yzqQVWGm7Lfm3+3ev&#10;zjnzAWwFBq0s+V56frl++WLVtYWcY42mko4RiPVF15a8DqEtssyLWjbgT7CVlowKXQOBrm6bVQ46&#10;Qm9MNs/z06xDV7UOhfSeXm8GI18nfKWkCJ+V8jIwU3LiFtLXpe8mfrP1Coqtg7bWYqQB/8CiAW0p&#10;6QR1AwHYo9O/QDVaOPSowonAJkOltJCpBqpmlv9UzV0NrUy1UHN8O7XJ/z9Y8Wn3xTFdlfx1fsaZ&#10;hYZEupd9YG+wZ/PYn671BbndteQYenomnVOtvr1F8eCZxesa7FZeOYddLaEifrMYmR2FDjg+gmy6&#10;j1hRGngMmIB65ZrYPGoHI3TSaT9pE6kIejydnS9nCzIJsl3QKV+mFFAcolvnw3uJDYuHkjvSPqHD&#10;7taHyAaKg0tMZizriOdFvsyTWyT+1lZpIAJoM5wpyNixkkh+LCPsjRxAvkpF7XvuSRxceW0c2wGN&#10;HAghbViMTI0l7ximtDFT4DylTxP/p8DRP4bKNNRT8KjE37JOESkz2jAFN9qi+1326mHQj5gO/ocO&#10;DHVHWUO/6cfh2GC1J1kdDttFfwM61OieOOtos0ruvz+Ck5yZD5ZGg8SLOoZ0WSzP5nRxx5bNsQWs&#10;IKiSB86G43VI6xuLsXhFI6R0UjeSGpiMZGljkujjdseVPL4nr+d/0PoHAAAA//8DAFBLAwQUAAYA&#10;CAAAACEAW5dCxtwAAAAFAQAADwAAAGRycy9kb3ducmV2LnhtbEyPzUvDQBDF74L/wzKCN7vphx9J&#10;sykiKAVPpir0Ns1Ok9DsbMhu2/jfO3rRy8DjvXnzm3w1uk6daAitZwPTSQKKuPK25drA++b55gFU&#10;iMgWO89k4IsCrIrLixwz68/8Rqcy1kpKOGRooImxz7QOVUMOw8T3xOLt/eAwihxqbQc8S7nr9CxJ&#10;7rTDluVCgz09NVQdyqMTjNT613W5npWHzcdcx9vPdmtfjLm+Gh+XoCKN8S8MP/iyA4Uw7fyRbVCd&#10;AXkk/k7x0vuFyJ2EFvMUdJHr//TFNwAAAP//AwBQSwECLQAUAAYACAAAACEAtoM4kv4AAADhAQAA&#10;EwAAAAAAAAAAAAAAAAAAAAAAW0NvbnRlbnRfVHlwZXNdLnhtbFBLAQItABQABgAIAAAAIQA4/SH/&#10;1gAAAJQBAAALAAAAAAAAAAAAAAAAAC8BAABfcmVscy8ucmVsc1BLAQItABQABgAIAAAAIQDEu7Ps&#10;SwIAAMsEAAAOAAAAAAAAAAAAAAAAAC4CAABkcnMvZTJvRG9jLnhtbFBLAQItABQABgAIAAAAIQBb&#10;l0LG3AAAAAUBAAAPAAAAAAAAAAAAAAAAAKUEAABkcnMvZG93bnJldi54bWxQSwUGAAAAAAQABADz&#10;AAAArgUAAAAA&#10;" fillcolor="#bfb1d0 [1623]" strokecolor="#795d9b [3047]" strokeweight="1.5pt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556B6E" w:rsidRDefault="00556B6E" w:rsidP="00556B6E">
                  <w:pPr>
                    <w:spacing w:after="0" w:line="240" w:lineRule="auto"/>
                    <w:jc w:val="center"/>
                  </w:pPr>
                  <w:r w:rsidRPr="00556B6E">
                    <w:rPr>
                      <w:b/>
                      <w:i/>
                    </w:rPr>
                    <w:t>Concept Connection</w:t>
                  </w:r>
                  <w:r w:rsidRPr="00556B6E">
                    <w:rPr>
                      <w:b/>
                    </w:rPr>
                    <w:t>:</w:t>
                  </w:r>
                  <w:r>
                    <w:t xml:space="preserve"> Think back to </w:t>
                  </w:r>
                  <w:r w:rsidR="00985C7D">
                    <w:t>the “</w:t>
                  </w:r>
                  <w:r w:rsidR="007915D2">
                    <w:t>Faces of Cancer</w:t>
                  </w:r>
                  <w:r w:rsidR="00985C7D">
                    <w:t xml:space="preserve">” </w:t>
                  </w:r>
                  <w:r>
                    <w:t>Activity. What environmental influences may play a role in creating mutations in a cell’s DNA that could lead to cancer?</w:t>
                  </w:r>
                  <w:bookmarkStart w:id="0" w:name="_GoBack"/>
                  <w:bookmarkEnd w:id="0"/>
                </w:p>
                <w:p w:rsidR="00556B6E" w:rsidRDefault="00556B6E"/>
              </w:txbxContent>
            </v:textbox>
          </v:shape>
        </w:pict>
      </w:r>
    </w:p>
    <w:p w:rsidR="007915D2" w:rsidRDefault="007915D2" w:rsidP="00556B6E"/>
    <w:p w:rsidR="00556B6E" w:rsidRDefault="00556B6E" w:rsidP="00556B6E"/>
    <w:p w:rsidR="007915D2" w:rsidRDefault="007915D2" w:rsidP="00556B6E">
      <w:r>
        <w:lastRenderedPageBreak/>
        <w:t>Answer Key:</w:t>
      </w:r>
    </w:p>
    <w:p w:rsidR="007915D2" w:rsidRPr="00A33855" w:rsidRDefault="007915D2" w:rsidP="007915D2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Lining of the body cavities and outer surfaces – or in many organs and glands.</w:t>
      </w:r>
    </w:p>
    <w:p w:rsidR="007915D2" w:rsidRPr="00A33855" w:rsidRDefault="007915D2" w:rsidP="007915D2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Type of cancer that originates in body’s epithelial tissues.</w:t>
      </w:r>
    </w:p>
    <w:p w:rsidR="007915D2" w:rsidRPr="00A33855" w:rsidRDefault="007915D2" w:rsidP="007915D2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DNA copies are also divided into resulting daughter cells.</w:t>
      </w:r>
    </w:p>
    <w:p w:rsidR="007915D2" w:rsidRPr="00A33855" w:rsidRDefault="007915D2" w:rsidP="007915D2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One of the base pairs is different from the original.</w:t>
      </w:r>
    </w:p>
    <w:p w:rsidR="007915D2" w:rsidRPr="00A33855" w:rsidRDefault="00A33855" w:rsidP="007915D2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Yes, cell “B” had a piece of its DNA changed (if DNA was the ribbon, then some of the ribbon of cell “B” had marks through it).</w:t>
      </w:r>
    </w:p>
    <w:p w:rsidR="00A33855" w:rsidRPr="00A33855" w:rsidRDefault="00A33855" w:rsidP="007915D2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Cell replicated although new cells were not needed.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10 years of more before the tumor is the size of a pinhead (barely detectable).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Cells could then have an altered appearance.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Destroys themselves.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More rigorous growth.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Push through epithelial tissue’s basement membrane.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Recruitment of new blood vessels from neighboring vessels.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Without a blood supply and its nutrients, a tumor is unable to continue growing.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Individual cells can spread by way of newly formed blood vessels and get into the lymph system.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Establishing new tumor sites at other locations in the body.</w:t>
      </w:r>
    </w:p>
    <w:p w:rsidR="00A33855" w:rsidRPr="00A33855" w:rsidRDefault="00A33855" w:rsidP="00A33855">
      <w:pPr>
        <w:pStyle w:val="ListParagraph"/>
        <w:numPr>
          <w:ilvl w:val="0"/>
          <w:numId w:val="2"/>
        </w:numPr>
        <w:rPr>
          <w:i/>
          <w:color w:val="FF0000"/>
        </w:rPr>
      </w:pPr>
      <w:r w:rsidRPr="00A33855">
        <w:rPr>
          <w:i/>
          <w:color w:val="FF0000"/>
        </w:rPr>
        <w:t>Tumor cells can survive long enough to initiate new colonies of the cancer in other body tissues or organs, disrupting its function.</w:t>
      </w:r>
    </w:p>
    <w:p w:rsidR="00A33855" w:rsidRPr="00A33855" w:rsidRDefault="00A33855" w:rsidP="00A33855">
      <w:pPr>
        <w:rPr>
          <w:i/>
          <w:color w:val="FF0000"/>
        </w:rPr>
      </w:pPr>
    </w:p>
    <w:p w:rsidR="00A33855" w:rsidRPr="00A33855" w:rsidRDefault="00A33855" w:rsidP="00A33855">
      <w:pPr>
        <w:rPr>
          <w:i/>
          <w:color w:val="FF0000"/>
        </w:rPr>
      </w:pPr>
      <w:r w:rsidRPr="00A33855">
        <w:rPr>
          <w:i/>
          <w:color w:val="FF0000"/>
        </w:rPr>
        <w:t>Concept Connection: drug abuse, diet, smoking, infections, x-rays, chemical exposure (answers will vary depending on character profiles in each student group)</w:t>
      </w:r>
    </w:p>
    <w:p w:rsidR="00A33855" w:rsidRDefault="00A33855" w:rsidP="00A33855"/>
    <w:p w:rsidR="00A33855" w:rsidRDefault="00A33855" w:rsidP="00A33855"/>
    <w:sectPr w:rsidR="00A33855" w:rsidSect="00556B6E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92E" w:rsidRDefault="00B0592E" w:rsidP="00386D46">
      <w:pPr>
        <w:spacing w:after="0" w:line="240" w:lineRule="auto"/>
      </w:pPr>
      <w:r>
        <w:separator/>
      </w:r>
    </w:p>
  </w:endnote>
  <w:endnote w:type="continuationSeparator" w:id="0">
    <w:p w:rsidR="00B0592E" w:rsidRDefault="00B0592E" w:rsidP="00386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92E" w:rsidRDefault="00B0592E" w:rsidP="00386D46">
      <w:pPr>
        <w:spacing w:after="0" w:line="240" w:lineRule="auto"/>
      </w:pPr>
      <w:r>
        <w:separator/>
      </w:r>
    </w:p>
  </w:footnote>
  <w:footnote w:type="continuationSeparator" w:id="0">
    <w:p w:rsidR="00B0592E" w:rsidRDefault="00B0592E" w:rsidP="00386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46" w:rsidRDefault="00556B6E">
    <w:pPr>
      <w:pStyle w:val="Header"/>
    </w:pPr>
    <w:r>
      <w:tab/>
    </w:r>
    <w:r>
      <w:tab/>
    </w:r>
    <w:r w:rsidR="00386D46">
      <w:t xml:space="preserve">Guided Practice; </w:t>
    </w:r>
    <w:proofErr w:type="spellStart"/>
    <w:r w:rsidR="00386D46">
      <w:t>KQuick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81A73"/>
    <w:multiLevelType w:val="hybridMultilevel"/>
    <w:tmpl w:val="3C365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A0256"/>
    <w:multiLevelType w:val="hybridMultilevel"/>
    <w:tmpl w:val="F71C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6D46"/>
    <w:rsid w:val="00063419"/>
    <w:rsid w:val="000E18CF"/>
    <w:rsid w:val="00105FF1"/>
    <w:rsid w:val="002B2E5C"/>
    <w:rsid w:val="00386D46"/>
    <w:rsid w:val="003C55C5"/>
    <w:rsid w:val="003D6BBD"/>
    <w:rsid w:val="00556B6E"/>
    <w:rsid w:val="005C4C43"/>
    <w:rsid w:val="006B7796"/>
    <w:rsid w:val="007915D2"/>
    <w:rsid w:val="00985C7D"/>
    <w:rsid w:val="00A33855"/>
    <w:rsid w:val="00B0592E"/>
    <w:rsid w:val="00B553D5"/>
    <w:rsid w:val="00CD30C6"/>
    <w:rsid w:val="00D365EE"/>
    <w:rsid w:val="00E148B2"/>
    <w:rsid w:val="00E42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D4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6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D46"/>
  </w:style>
  <w:style w:type="paragraph" w:styleId="Footer">
    <w:name w:val="footer"/>
    <w:basedOn w:val="Normal"/>
    <w:link w:val="FooterChar"/>
    <w:uiPriority w:val="99"/>
    <w:unhideWhenUsed/>
    <w:rsid w:val="00386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D46"/>
  </w:style>
  <w:style w:type="paragraph" w:styleId="ListParagraph">
    <w:name w:val="List Paragraph"/>
    <w:basedOn w:val="Normal"/>
    <w:uiPriority w:val="34"/>
    <w:qFormat/>
    <w:rsid w:val="00386D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B6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7915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D4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6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D46"/>
  </w:style>
  <w:style w:type="paragraph" w:styleId="Footer">
    <w:name w:val="footer"/>
    <w:basedOn w:val="Normal"/>
    <w:link w:val="FooterChar"/>
    <w:uiPriority w:val="99"/>
    <w:unhideWhenUsed/>
    <w:rsid w:val="00386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D46"/>
  </w:style>
  <w:style w:type="paragraph" w:styleId="ListParagraph">
    <w:name w:val="List Paragraph"/>
    <w:basedOn w:val="Normal"/>
    <w:uiPriority w:val="34"/>
    <w:qFormat/>
    <w:rsid w:val="00386D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bs.org/wgbh/nova/cancer/grow_flas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PCS</cp:lastModifiedBy>
  <cp:revision>2</cp:revision>
  <dcterms:created xsi:type="dcterms:W3CDTF">2012-04-16T21:42:00Z</dcterms:created>
  <dcterms:modified xsi:type="dcterms:W3CDTF">2012-04-16T21:42:00Z</dcterms:modified>
</cp:coreProperties>
</file>